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7" w:rsidRPr="00874447" w:rsidRDefault="00874447" w:rsidP="00874447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B8312F"/>
          <w:sz w:val="27"/>
          <w:szCs w:val="27"/>
          <w:lang w:eastAsia="ru-RU"/>
        </w:rPr>
        <w:t>15 вещей, которые должен знать каждый отец девочки</w:t>
      </w:r>
    </w:p>
    <w:p w:rsidR="00874447" w:rsidRPr="00874447" w:rsidRDefault="00874447" w:rsidP="00874447">
      <w:pPr>
        <w:shd w:val="clear" w:color="auto" w:fill="FFFFFF"/>
        <w:spacing w:before="270" w:after="135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тех, кто хочет построить с детьми теплые отношения.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 людей, которые узнают, что у меня четыре дочки и сын, я чаще всего слышу такое: „Четыре дочки? Не повезло же тебе! Подумай, что будет, когда они станут подростками?“ Если честно, мне жаль этих людей. Поймите, когда у тебя есть четыре дочери — это огромное богатство!"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Любящий отец понимает: чтобы построить теплые отношения с ребенком, нужно его понять и подружиться с ним. И такой список поможет вам в этом.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Ей нужна ваша любовь.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Научитесь показывать дочери свою любовь. Она нуждается в ней больше, чем в деньгах или подарках, недостаток общения этим не возместить. Никто на свете не даст ей такое чувство уверенности и защиты, как любящий отец. Она будет расти</w:t>
      </w:r>
      <w:r w:rsidRPr="00874447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 </w:t>
      </w: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делать ошибки, огорчать вас, может быть порой резкой и грубой, возможно, даже захочет на время уйти из дома. Но вы не должны давать ей ни малейшего повода усомниться в вашей любви. Она должна знать, что вы любите ее такой, какая она есть, и что в родительском доме ее всегда простят и поймут. Не стесняйтесь говорить об этом вслух много-много раз. Просто посмотрите ей в глаза и скажите: «Я люблю тебя».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От вас зависит, какого партнера в жизни она выберет.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вашего отношения к дочери зависит выбор того, кто станет ее мужем. Если вы хороший отец, она будет искать парня, похожего на вас. Если нет, то ей будет очень трудно выйти замуж и найти себе кого-нибудь. В благополучных семьях с любящим отцом маленькие девочки часто говорят: «Я вырасту и выйду замуж за папу». Это хороший показатель. Значит, вы ведете себя правильно.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Слушайте ту музыку, которую слушает она.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девочка становится подростком, у нее появляется любовь к современной музыке, которая вам не всегда по вкусу. Постарайтесь понять, что ей в этом нравится. Послушайте диски вместе с ней, сходите на концерт модной группы, чтобы вам было о чем говорить. Когда вы с дочкой едете в машине, не переключайте музыку, которую она выбрала. В конце концов, помните, что время, когда она ездит с вами, скоро закончится. А обида останется.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Она видит, как вы относитесь к ее матери.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самый важный совет в нашем списке. Вы можете следовать только ему, и успех ваших отношений с дочкой обеспечен. Он простой: не уставайте показывать детям, что вы любите их мать и дорожите вашим браком. Участвуя в детской жизни, не забывайте про вашу личную жизнь. Находите время, чтобы сходить вдвоем с женой в театр, в ресторан, устройте короткое путешествие без детей.</w:t>
      </w:r>
      <w:r w:rsidRPr="00874447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 </w:t>
      </w: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Показывайте детям, что жена является для вас большим приоритетом, чем они. Это полезно не только для укрепления вашего брака, но и для формирования отношения к браку ваших детей.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Не отдаляйтесь от дочери, когда она становится подростком.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11 до 15 лет начинается трудный возраст, когда ваша дочка изменится и внешне (станет менее красивой), и внутренне, станет непослушной и грубоватой. Не отдаляйтесь от нее в этот сложный период, сохраняйте эмоциональную связь. Будьте в курсе ее проблем, интересов, занятий, бойфрендов и всего прочего, чтобы она могла обратиться к вам за любой помощью. Не смейтесь над ней, если она взяла вашу бритву, чтобы побрить ноги. Вы должны всегда относиться к ней с любовью и пониманием, неважно, сколько ей — 5 или 15 лет.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Занимайтесь с ней спортом, это укрепляет характер.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из девочки выросла здоровая и сильная женщина, она должна полюбить спорт, и в этом вы можете ей помочь. Делайте с ней зарядку, берите с собой на утренние пробежки или на велосипедные прогулки, научите отжиматься, играйте в спортивные игры на воздухе. Девочки не должны расти слабаками. Спортивная крепость поможет обрести душевную крепость и твердость характера. Ведь сегодня женственность — не только платья с оборочками, это сила тела и духа.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Чаще устраивайте маленькие праздники.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Детство должно остаться в памяти дочери самым счастливым воспоминанием. А эту память формируют маленькие радости и события. Например, отпразднуйте 10-летие дочери не посиделками за столом, а небольшим путешествием на 3-4 дня. Пусть она составит список мест или стран, которые ей хочется посетить, вместе обсудите его и выберите приемлемый для вас вариант. Доверьте ей составить маршрут и список того, что взять с собой. В дороге поручите ей вести дневник. Не забудьте фотоаппарат, чтобы потом сделать альбом на память.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каждой недели смотрите вместе интересные фильмы, а потом пусть каждый напишет свои впечатления. Или организуйте в воскресенье торжественный завтрак. Или заведите традицию по воскресеньям пить горячий шоколад в уютном кафе. В выходные можно отправиться в короткий поход по интересным местам вашего города. Не ленитесь придумывать такие события, фотографируйте их. Заполняйте эмоциональную память вашей дочери событиями, проведенными вместе с вами.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Научите ее, что в жизни важнее отдавать, чем брать.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удивительное происходит, когда дети понимают, что вселенная не вращается только вокруг них. Что не только они нуждаются в помощи, что последний кусок торта нужно оставить для других. Объясните им, что жизнь станет лучше, если мы будем помогать другим людям. Что нельзя думать только о себе, что иногда лучше быть последним в очереди, чем, растолкав других, пролезть первым. Что когда ты не прав, нужно честно признать это.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Будьте рядом на самых важных событиях в ее жизни.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Понятно, что большинство отцов работают, заняты своей карьерой и у них не так много свободного времени. Но все же — старайтесь не пропускать важные события в жизни дочери, будь то концерт в музыкальной школе, спортивные </w:t>
      </w: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соревнования или выставка ее рисунков. И не уставайте хвалить ее, независимо от результатов. Даже если в этот день вас приглашают на футбольный матч, определите свои приоритеты: матчи еще повторятся, а детство вашей дочери — нет. Оно уйдет навсегда.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Когда вы дома, отключите свой мобильный.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ошибка многих отцов в том, что, придя домой, они фактически продолжают отсутствовать. Они не отрываются от мобильника, отвечают на письма, пишут в твиттере, читают странички в фейсбуке. А в это время ваша маленькая дочка ждет, когда вы обратите на нее внимание. Выключайте телефон сразу, переступая порог дома. Уделите немного времени той, которая ждала вас весь день, поиграйте с ней, почитайте книжку или просто посидите в обнимку и подурачьтесь. Помните о том, что очень скоро у нее будут другие интересы и она не захочет быть дома, где на нее не обращают внимания.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Научитесь плести косички.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это сугубо женское дело причесывать дочек, плести косички и завязывать хвостики, но отец должен уметь и это, на всякий случай. Вдруг вы с дочкой поедете вдвоем в отпуск? Более того, опытные психологи считают, что отец должен уметь не только делать прически, но и покрасить дочери ногти, если это понадобится. Это покажет ей, что мужчина может быть не только сильным, но и нежным.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Ходите с дочкой куда-нибудь вдвоем.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бы несколько раз в год приглашайте дочку на «свидание» без мамы и других членов семьи. Сходите с ней вместе в кино, театр или в ресторан. Такие встречи покажут ей, как мужчина должен обращаться с женщиной. Открывайте перед ней дверь машины, помогайте снять и надеть пальто, говорите комплименты, шутите, дайте ей выбрать в ресторане то, что хочется, и оплатите счет. Дайте ей почувствовать себя «красоткой на миллион». Это не разорит вас. Придумывайте свои варианты, где и как провести несколько часов с дочерью. Вы можете вдвоем отправиться в парк на велосипедах или в книжный магазин, но это событие должно быть запланировано заранее, как настоящее свидание.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Объясните ей, что привлекательная внешность — это еще не все.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 считают, что именно отец должен объяснить дочери, что красота внутренняя гораздо важнее внешней, что именно внутреннее содержание девушки, ее характер, сердечность, ее самооценка — то ядро, которое позволит ей найти в жизни правильный путь. Растить дочку в современном мире чувственных гламурных стандартов очень нелегко. Но именно вы можете ей объяснить, что чтобы произвести впечатление, не нужно обнажать каждый кусочек своего тела.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Не проморгайте детство!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не идет, а мчится с огромной скоростью. Есть человек, которому вы сейчас нужны, который зовет вас папой. Наслаждайтесь ролью отца, не </w:t>
      </w: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пропустите детство ваших детей — оно пролетит быстро, не успеете и глазом моргнуть!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Не бойтесь просить прощения у дочери.</w:t>
      </w:r>
    </w:p>
    <w:p w:rsidR="00874447" w:rsidRPr="00874447" w:rsidRDefault="00874447" w:rsidP="00874447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отцы делают все возможное для своих дочерей, но и они не ангелы: бывает, что отец говорит несправедливые слова, не выполняет своих обещаний.</w:t>
      </w:r>
      <w:r w:rsidRPr="00874447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 </w:t>
      </w:r>
      <w:r w:rsidRPr="00874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стесняйтесь попросить прощения у дочери, когда вы не правы. Это не уронит ваш авторитет. Если вы не умеете просить прощения, учитесь, пока не поздно. Эти слова должны идти от сердца. Только это сделает вас ближе с дочкой, и она простит вас.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7"/>
    <w:rsid w:val="00874447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2016-04-17T13:30:00Z</dcterms:created>
  <dcterms:modified xsi:type="dcterms:W3CDTF">2016-04-17T13:30:00Z</dcterms:modified>
</cp:coreProperties>
</file>